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CA" w:rsidRPr="00154C86" w:rsidRDefault="00A962CA" w:rsidP="00A962CA">
      <w:pPr>
        <w:spacing w:line="580" w:lineRule="exact"/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黑体" w:eastAsia="黑体" w:hAnsi="黑体" w:cs="Times New Roman"/>
          <w:color w:val="333333"/>
          <w:kern w:val="0"/>
          <w:sz w:val="32"/>
          <w:szCs w:val="32"/>
          <w:lang w:val="zh-CN"/>
        </w:rPr>
        <w:t>附件二</w:t>
      </w:r>
    </w:p>
    <w:p w:rsidR="00A962CA" w:rsidRPr="00154C86" w:rsidRDefault="00A962CA" w:rsidP="00A962CA">
      <w:pPr>
        <w:spacing w:line="580" w:lineRule="exact"/>
        <w:ind w:firstLineChars="200" w:firstLine="880"/>
        <w:jc w:val="center"/>
        <w:rPr>
          <w:rFonts w:ascii="方正小标宋简体" w:eastAsia="方正小标宋简体" w:hAnsi="黑体" w:cs="Times New Roman"/>
          <w:color w:val="333333"/>
          <w:kern w:val="0"/>
          <w:sz w:val="44"/>
          <w:szCs w:val="44"/>
          <w:lang w:val="zh-CN"/>
        </w:rPr>
      </w:pPr>
      <w:r w:rsidRPr="00154C86">
        <w:rPr>
          <w:rFonts w:ascii="方正小标宋简体" w:eastAsia="方正小标宋简体" w:hAnsi="黑体" w:cs="Times New Roman"/>
          <w:color w:val="333333"/>
          <w:kern w:val="0"/>
          <w:sz w:val="44"/>
          <w:szCs w:val="44"/>
          <w:lang w:val="zh-CN"/>
        </w:rPr>
        <w:t>保证支付民工工资承诺书</w:t>
      </w:r>
    </w:p>
    <w:p w:rsidR="00A962CA" w:rsidRPr="00154C86" w:rsidRDefault="00A962CA" w:rsidP="00A962CA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A962CA" w:rsidRPr="00154C86" w:rsidRDefault="00A962CA" w:rsidP="00A962CA">
      <w:pPr>
        <w:spacing w:line="580" w:lineRule="exac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致：四川广源达建设工程有限公司</w:t>
      </w:r>
    </w:p>
    <w:p w:rsidR="00A962CA" w:rsidRPr="00154C86" w:rsidRDefault="00A962CA" w:rsidP="00A962CA">
      <w:pPr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若我公司有幸成为招标人的劳务伙伴，我公司承诺：保证足够的流动资金用于本工程，及时支付人工工资。若贵公司在两月之内资金困难，我公司将自行解决发放劳务人员的工资，保证不因工程资金不到位而出现停工</w:t>
      </w:r>
      <w:r w:rsidRPr="00154C86">
        <w:rPr>
          <w:rFonts w:ascii="Times New Roman" w:eastAsia="方正仿宋简体" w:hAnsi="Times New Roman" w:cs="Times New Roman"/>
          <w:kern w:val="0"/>
          <w:sz w:val="32"/>
          <w:szCs w:val="32"/>
          <w:lang w:val="zh-CN"/>
        </w:rPr>
        <w:t>、窝工现象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。</w:t>
      </w:r>
    </w:p>
    <w:p w:rsidR="00A962CA" w:rsidRPr="00154C86" w:rsidRDefault="00A962CA" w:rsidP="00A962CA">
      <w:pPr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我公司承诺发包人所支付的工程款全部用于该工程，不得挪作他用。并接受发包人对民工工资发放的监管。</w:t>
      </w:r>
    </w:p>
    <w:p w:rsidR="00A962CA" w:rsidRPr="00154C86" w:rsidRDefault="00A962CA" w:rsidP="00A962CA">
      <w:pPr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我公司同意并接受由于未及时支付工人工资或劳务承包费用，造成相关人员上访发包人或发包人上级主管部门，或造成停工、影响工作正常运行等现象时承担以下违约责任：</w:t>
      </w:r>
    </w:p>
    <w:p w:rsidR="00A962CA" w:rsidRPr="00154C86" w:rsidRDefault="00A962CA" w:rsidP="00A962CA">
      <w:pPr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1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、发生上访一次或聚众影响发包人正常办公，承包人承担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5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万元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/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次的违约金。并承担由此给发包人带来的</w:t>
      </w:r>
      <w:r w:rsidRPr="00154C86">
        <w:rPr>
          <w:rFonts w:ascii="Times New Roman" w:eastAsia="方正仿宋简体" w:hAnsi="Times New Roman" w:cs="Times New Roman"/>
          <w:kern w:val="0"/>
          <w:sz w:val="32"/>
          <w:szCs w:val="32"/>
          <w:lang w:val="zh-CN"/>
        </w:rPr>
        <w:t>包含名誉损失等一切直接和间接经济损失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。</w:t>
      </w:r>
    </w:p>
    <w:p w:rsidR="00A962CA" w:rsidRPr="00154C86" w:rsidRDefault="00A962CA" w:rsidP="00A962CA">
      <w:pPr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2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、造成停工或不能继续正常履行合同的，发包人可随时终止合同，承包人不得向发包人主张任何费用。</w:t>
      </w:r>
    </w:p>
    <w:p w:rsidR="00A962CA" w:rsidRPr="00154C86" w:rsidRDefault="00A962CA" w:rsidP="00A962CA">
      <w:pPr>
        <w:spacing w:line="58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A962CA" w:rsidRPr="00154C86" w:rsidRDefault="00A962CA" w:rsidP="00A962CA">
      <w:pPr>
        <w:spacing w:line="580" w:lineRule="exact"/>
        <w:ind w:firstLineChars="200" w:firstLine="640"/>
        <w:jc w:val="righ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投标人：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     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（章）</w:t>
      </w:r>
    </w:p>
    <w:p w:rsidR="00A962CA" w:rsidRPr="00154C86" w:rsidRDefault="00A962CA" w:rsidP="00A962CA">
      <w:pPr>
        <w:spacing w:line="580" w:lineRule="exact"/>
        <w:ind w:firstLineChars="200" w:firstLine="640"/>
        <w:jc w:val="righ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法定代表人或委托代理人：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u w:val="single"/>
          <w:lang w:val="zh-CN"/>
        </w:rPr>
        <w:t xml:space="preserve">       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（签字）</w:t>
      </w:r>
    </w:p>
    <w:p w:rsidR="00A962CA" w:rsidRDefault="00A962CA" w:rsidP="00A962CA">
      <w:pPr>
        <w:spacing w:line="580" w:lineRule="exact"/>
        <w:ind w:firstLineChars="200" w:firstLine="640"/>
        <w:jc w:val="righ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日期：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年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月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 xml:space="preserve">  </w:t>
      </w:r>
      <w:r w:rsidRPr="00154C86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  <w:t>日</w:t>
      </w:r>
    </w:p>
    <w:p w:rsidR="00A962CA" w:rsidRPr="00154C86" w:rsidRDefault="00A962CA" w:rsidP="00A962CA">
      <w:pPr>
        <w:spacing w:line="580" w:lineRule="exact"/>
        <w:ind w:firstLineChars="200" w:firstLine="640"/>
        <w:jc w:val="righ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val="zh-CN"/>
        </w:rPr>
      </w:pPr>
    </w:p>
    <w:p w:rsidR="00E64E25" w:rsidRPr="00A962CA" w:rsidRDefault="00E64E25"/>
    <w:sectPr w:rsidR="00E64E25" w:rsidRPr="00A962CA" w:rsidSect="00154C86">
      <w:footerReference w:type="even" r:id="rId6"/>
      <w:footerReference w:type="default" r:id="rId7"/>
      <w:pgSz w:w="11906" w:h="16838"/>
      <w:pgMar w:top="158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E25" w:rsidRDefault="00E64E25" w:rsidP="00A962CA">
      <w:r>
        <w:separator/>
      </w:r>
    </w:p>
  </w:endnote>
  <w:endnote w:type="continuationSeparator" w:id="1">
    <w:p w:rsidR="00E64E25" w:rsidRDefault="00E64E25" w:rsidP="00A96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86" w:rsidRDefault="00E64E2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1.35pt;margin-top:-9.05pt;width:34.65pt;height:16.1pt;z-index:251658240;mso-position-horizontal:outside;mso-position-horizontal-relative:margin" filled="f" stroked="f">
          <v:fill o:detectmouseclick="t"/>
          <v:textbox style="mso-next-textbox:#_x0000_s1026;mso-fit-shape-to-text:t" inset="0,0,0,0">
            <w:txbxContent>
              <w:p w:rsidR="00154C86" w:rsidRPr="009C7AF1" w:rsidRDefault="00E64E25" w:rsidP="00154C86">
                <w:pPr>
                  <w:pStyle w:val="a4"/>
                  <w:ind w:left="280" w:hangingChars="100" w:hanging="28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- 8 -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14" w:rsidRDefault="00E64E25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-18.25pt;margin-top:1.9pt;width:32.1pt;height:23.5pt;z-index:251658240;mso-position-horizontal:outside;mso-position-horizontal-relative:margin" filled="f" stroked="f">
          <v:fill o:detectmouseclick="t"/>
          <v:textbox style="mso-next-textbox:#文本框 1" inset="0,0,0,0">
            <w:txbxContent>
              <w:p w:rsidR="00154C86" w:rsidRPr="009C7AF1" w:rsidRDefault="00E64E25" w:rsidP="00154C86">
                <w:pPr>
                  <w:pStyle w:val="a4"/>
                  <w:ind w:left="280" w:hangingChars="100" w:hanging="280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A962CA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 w:rsidRPr="009C7AF1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02A14" w:rsidRDefault="00E64E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E25" w:rsidRDefault="00E64E25" w:rsidP="00A962CA">
      <w:r>
        <w:separator/>
      </w:r>
    </w:p>
  </w:footnote>
  <w:footnote w:type="continuationSeparator" w:id="1">
    <w:p w:rsidR="00E64E25" w:rsidRDefault="00E64E25" w:rsidP="00A96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2CA"/>
    <w:rsid w:val="00A962CA"/>
    <w:rsid w:val="00E6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2C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96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6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Sky123.Org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2018-11-29T08:58:00Z</dcterms:created>
  <dcterms:modified xsi:type="dcterms:W3CDTF">2018-11-29T08:58:00Z</dcterms:modified>
</cp:coreProperties>
</file>