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E9" w:rsidRDefault="004176E9" w:rsidP="004176E9">
      <w:pPr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附件四</w:t>
      </w:r>
    </w:p>
    <w:p w:rsidR="004176E9" w:rsidRDefault="004176E9" w:rsidP="004176E9">
      <w:pPr>
        <w:jc w:val="center"/>
        <w:rPr>
          <w:rFonts w:ascii="宋体" w:cs="Times New Roman"/>
          <w:b/>
          <w:bCs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lang w:val="zh-CN"/>
        </w:rPr>
        <w:t>授权委托书</w:t>
      </w:r>
    </w:p>
    <w:bookmarkEnd w:id="0"/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4176E9" w:rsidRDefault="004176E9" w:rsidP="004176E9">
      <w:pPr>
        <w:ind w:firstLineChars="200" w:firstLine="640"/>
        <w:rPr>
          <w:rFonts w:ascii="宋体" w:cs="Times New Roman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本授权委托声明：我：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（姓名）系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的法定代表人，现授权委托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（姓名）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身份证号：</w:t>
      </w:r>
      <w:r>
        <w:rPr>
          <w:rFonts w:ascii="宋体" w:hAnsi="宋体" w:cs="宋体"/>
          <w:kern w:val="0"/>
          <w:sz w:val="32"/>
          <w:szCs w:val="32"/>
          <w:u w:val="single"/>
          <w:lang w:val="zh-CN"/>
        </w:rPr>
        <w:t xml:space="preserve">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为我公司代理人，以本公司的名义参加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  <w:lang w:val="zh-CN"/>
        </w:rPr>
        <w:t>四川广源达建设工程有限公司的变电站东侧道路项目劳务分包工程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的投标活动。代理人在开标、评标、合同谈判过程中所签署的一切文件和处理与之有关的一切事务，我均予以承认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，并承担因此而产生的一切法律责任。</w:t>
      </w: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代理人无转委托权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，特此委托。</w:t>
      </w: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性别：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年龄：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职务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</w:t>
      </w: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4176E9" w:rsidRDefault="004176E9" w:rsidP="004176E9">
      <w:pPr>
        <w:ind w:firstLineChars="200" w:firstLine="64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（全称、盖章）</w:t>
      </w:r>
    </w:p>
    <w:p w:rsidR="004176E9" w:rsidRDefault="004176E9" w:rsidP="004176E9">
      <w:pPr>
        <w:ind w:firstLineChars="200" w:firstLine="640"/>
        <w:rPr>
          <w:rFonts w:ascii="宋体" w:cs="Times New Roman" w:hint="eastAsia"/>
          <w:color w:val="333333"/>
          <w:kern w:val="0"/>
          <w:sz w:val="32"/>
          <w:szCs w:val="32"/>
          <w:lang w:val="zh-CN"/>
        </w:rPr>
      </w:pP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投标单位法人代表：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</w:t>
      </w:r>
    </w:p>
    <w:p w:rsidR="004176E9" w:rsidRDefault="004176E9" w:rsidP="004176E9">
      <w:pPr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代理人：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（签字）</w:t>
      </w:r>
    </w:p>
    <w:p w:rsidR="004176E9" w:rsidRDefault="004176E9" w:rsidP="004176E9">
      <w:pPr>
        <w:ind w:firstLineChars="200" w:firstLine="64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 w:rsidR="00103984" w:rsidRDefault="004176E9" w:rsidP="004176E9">
      <w:pPr>
        <w:ind w:firstLineChars="200" w:firstLine="640"/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76F" w:rsidRDefault="0097376F" w:rsidP="004176E9">
      <w:r>
        <w:separator/>
      </w:r>
    </w:p>
  </w:endnote>
  <w:endnote w:type="continuationSeparator" w:id="0">
    <w:p w:rsidR="0097376F" w:rsidRDefault="0097376F" w:rsidP="0041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4EA" w:rsidRDefault="0097376F">
    <w:pPr>
      <w:pStyle w:val="a3"/>
      <w:jc w:val="center"/>
      <w:rPr>
        <w:rFonts w:cs="Times New Roman"/>
      </w:rPr>
    </w:pPr>
  </w:p>
  <w:p w:rsidR="006044EA" w:rsidRDefault="0097376F">
    <w:pPr>
      <w:pStyle w:val="a3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76F" w:rsidRDefault="0097376F" w:rsidP="004176E9">
      <w:r>
        <w:separator/>
      </w:r>
    </w:p>
  </w:footnote>
  <w:footnote w:type="continuationSeparator" w:id="0">
    <w:p w:rsidR="0097376F" w:rsidRDefault="0097376F" w:rsidP="00417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E9"/>
    <w:rsid w:val="00103984"/>
    <w:rsid w:val="004176E9"/>
    <w:rsid w:val="009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7435"/>
  <w15:chartTrackingRefBased/>
  <w15:docId w15:val="{D7C7A078-AB74-4BBF-BAB6-3CE36E59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6E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17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176E9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76E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2019-06-10T09:28:00Z</dcterms:created>
  <dcterms:modified xsi:type="dcterms:W3CDTF">2019-06-10T09:30:00Z</dcterms:modified>
</cp:coreProperties>
</file>