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2F4" w:rsidRPr="00F5738A" w:rsidRDefault="008142F4" w:rsidP="008142F4">
      <w:pPr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附件四</w:t>
      </w:r>
    </w:p>
    <w:p w:rsidR="008142F4" w:rsidRPr="00F5738A" w:rsidRDefault="008142F4" w:rsidP="008142F4">
      <w:pPr>
        <w:ind w:firstLineChars="200" w:firstLine="643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val="zh-CN"/>
        </w:rPr>
      </w:pPr>
      <w:bookmarkStart w:id="0" w:name="_GoBack"/>
      <w:r w:rsidRPr="00F5738A"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val="zh-CN"/>
        </w:rPr>
        <w:t>授权委托书</w:t>
      </w:r>
      <w:bookmarkEnd w:id="0"/>
    </w:p>
    <w:p w:rsidR="008142F4" w:rsidRPr="00F5738A" w:rsidRDefault="008142F4" w:rsidP="008142F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u w:val="single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本授权委托声明：我：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（姓名）系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                 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的法定代表人，现授权委托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（姓名）身份证号：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为我公司代理人，以本公司的名义参加四川广源达建设工程有限公司的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赤水河环线旅游公路（合江镇至车</w:t>
      </w:r>
      <w:proofErr w:type="gramStart"/>
      <w:r w:rsidRPr="00F5738A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辋</w:t>
      </w:r>
      <w:proofErr w:type="gramEnd"/>
      <w:r w:rsidRPr="00F5738A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镇）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u w:val="single"/>
          <w:lang w:val="zh-CN"/>
        </w:rPr>
        <w:t>项目劳务分包企业采购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投标活动。代理人在开标、评标、合同谈判过程中所签署的一切文件和处理与之有关的一切事务，我均予以承认，并承担因此而产生的一切法律责任。</w:t>
      </w:r>
    </w:p>
    <w:p w:rsidR="008142F4" w:rsidRPr="00F5738A" w:rsidRDefault="008142F4" w:rsidP="008142F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代理人无转委托权，特此委托。</w:t>
      </w:r>
    </w:p>
    <w:p w:rsidR="008142F4" w:rsidRPr="00F5738A" w:rsidRDefault="008142F4" w:rsidP="008142F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</w:p>
    <w:p w:rsidR="008142F4" w:rsidRPr="00F5738A" w:rsidRDefault="008142F4" w:rsidP="008142F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u w:val="single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代理人：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性别：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年龄：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职务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</w:t>
      </w:r>
    </w:p>
    <w:p w:rsidR="008142F4" w:rsidRPr="00F5738A" w:rsidRDefault="008142F4" w:rsidP="008142F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</w:p>
    <w:p w:rsidR="008142F4" w:rsidRPr="00F5738A" w:rsidRDefault="008142F4" w:rsidP="008142F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投标单位：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（全称、盖章）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                          </w:t>
      </w:r>
    </w:p>
    <w:p w:rsidR="008142F4" w:rsidRPr="00F5738A" w:rsidRDefault="008142F4" w:rsidP="008142F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</w:p>
    <w:p w:rsidR="008142F4" w:rsidRPr="00F5738A" w:rsidRDefault="008142F4" w:rsidP="008142F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投标单位法人代表：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（签字）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      </w:t>
      </w:r>
    </w:p>
    <w:p w:rsidR="008142F4" w:rsidRPr="00F5738A" w:rsidRDefault="008142F4" w:rsidP="008142F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   </w:t>
      </w:r>
    </w:p>
    <w:p w:rsidR="008142F4" w:rsidRDefault="008142F4" w:rsidP="008142F4">
      <w:pPr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代理人：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（签字）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      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ab/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ab/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ab/>
      </w:r>
    </w:p>
    <w:p w:rsidR="008142F4" w:rsidRPr="008142F4" w:rsidRDefault="008142F4" w:rsidP="008142F4">
      <w:pPr>
        <w:pStyle w:val="a0"/>
        <w:rPr>
          <w:rFonts w:hint="eastAsia"/>
          <w:lang w:val="zh-CN"/>
        </w:rPr>
      </w:pPr>
    </w:p>
    <w:p w:rsidR="00103984" w:rsidRDefault="008142F4" w:rsidP="008142F4">
      <w:pPr>
        <w:ind w:firstLineChars="200" w:firstLine="640"/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日期：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年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月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日</w:t>
      </w:r>
    </w:p>
    <w:sectPr w:rsidR="0010398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680" w:rsidRDefault="008142F4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 w:rsidRPr="00227091">
      <w:rPr>
        <w:noProof/>
        <w:lang w:val="zh-CN"/>
      </w:rPr>
      <w:t>1</w:t>
    </w:r>
    <w:r>
      <w:rPr>
        <w:lang w:val="zh-CN"/>
      </w:rPr>
      <w:fldChar w:fldCharType="end"/>
    </w:r>
  </w:p>
  <w:p w:rsidR="008F1680" w:rsidRDefault="008142F4">
    <w:pPr>
      <w:pStyle w:val="a4"/>
      <w:jc w:val="center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F4"/>
    <w:rsid w:val="00103984"/>
    <w:rsid w:val="0081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6EC5"/>
  <w15:chartTrackingRefBased/>
  <w15:docId w15:val="{933A4360-6415-4734-BD69-CB35E1E1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rsid w:val="008142F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814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8142F4"/>
    <w:rPr>
      <w:rFonts w:ascii="Calibri" w:eastAsia="宋体" w:hAnsi="Calibri" w:cs="Calibri"/>
      <w:sz w:val="18"/>
      <w:szCs w:val="18"/>
    </w:rPr>
  </w:style>
  <w:style w:type="paragraph" w:styleId="a0">
    <w:name w:val="Body Text"/>
    <w:basedOn w:val="a"/>
    <w:link w:val="a6"/>
    <w:uiPriority w:val="99"/>
    <w:semiHidden/>
    <w:unhideWhenUsed/>
    <w:rsid w:val="008142F4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8142F4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卓尔</dc:creator>
  <cp:keywords/>
  <dc:description/>
  <cp:lastModifiedBy>卓尔</cp:lastModifiedBy>
  <cp:revision>1</cp:revision>
  <dcterms:created xsi:type="dcterms:W3CDTF">2019-10-09T08:52:00Z</dcterms:created>
  <dcterms:modified xsi:type="dcterms:W3CDTF">2019-10-09T08:53:00Z</dcterms:modified>
</cp:coreProperties>
</file>