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Style w:val="11"/>
          <w:rFonts w:ascii="Times New Roman" w:hAnsi="Times New Roman" w:eastAsia="宋体" w:cs="Times New Roman"/>
        </w:rPr>
      </w:pPr>
    </w:p>
    <w:p>
      <w:pPr>
        <w:widowControl/>
        <w:spacing w:line="360" w:lineRule="auto"/>
        <w:jc w:val="center"/>
        <w:rPr>
          <w:rStyle w:val="11"/>
        </w:rPr>
      </w:pPr>
      <w:bookmarkStart w:id="0" w:name="_GoBack"/>
      <w:bookmarkEnd w:id="0"/>
      <w:r>
        <w:rPr>
          <w:rStyle w:val="11"/>
          <w:rFonts w:hint="eastAsia" w:ascii="Times New Roman" w:hAnsi="Times New Roman" w:eastAsia="宋体" w:cs="Times New Roman"/>
        </w:rPr>
        <w:t>240L生活垃圾分类桶报</w:t>
      </w:r>
      <w:r>
        <w:rPr>
          <w:rStyle w:val="11"/>
          <w:rFonts w:hint="eastAsia"/>
        </w:rPr>
        <w:t>价单</w:t>
      </w:r>
    </w:p>
    <w:p>
      <w:pPr>
        <w:pStyle w:val="2"/>
      </w:pPr>
    </w:p>
    <w:tbl>
      <w:tblPr>
        <w:tblStyle w:val="9"/>
        <w:tblW w:w="7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00"/>
        <w:gridCol w:w="1352"/>
        <w:gridCol w:w="1243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货物名称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数量（套）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单价（元/套）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合价（元）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240L生活垃圾分类桶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本次报价需考虑满足货物参数需求，包含货物运输、税金等费用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本次报价总价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***元（大写：   元）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包含货物运输、税金等费用</w:t>
            </w:r>
          </w:p>
        </w:tc>
      </w:tr>
    </w:tbl>
    <w:p>
      <w:pPr>
        <w:widowControl/>
        <w:spacing w:line="360" w:lineRule="auto"/>
        <w:ind w:firstLine="420" w:firstLineChars="200"/>
        <w:jc w:val="righ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righ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供货单位名称：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通讯地址：</w:t>
      </w:r>
    </w:p>
    <w:p>
      <w:pPr>
        <w:widowControl/>
        <w:spacing w:line="360" w:lineRule="auto"/>
        <w:ind w:firstLine="5040" w:firstLineChars="2400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联系电话：</w:t>
      </w:r>
    </w:p>
    <w:p>
      <w:pPr>
        <w:widowControl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rPr>
          <w:rFonts w:asciiTheme="minorEastAsia" w:hAnsiTheme="minorEastAsia"/>
          <w:sz w:val="24"/>
        </w:rPr>
      </w:pPr>
    </w:p>
    <w:p>
      <w:pPr>
        <w:widowControl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MTE1YzI0NGM2MDc3ZTZiM2M3YTVmOTBiOGY1NTgifQ=="/>
  </w:docVars>
  <w:rsids>
    <w:rsidRoot w:val="47A02E3B"/>
    <w:rsid w:val="00435EC4"/>
    <w:rsid w:val="007F7F16"/>
    <w:rsid w:val="00803CAE"/>
    <w:rsid w:val="009011DC"/>
    <w:rsid w:val="009B4573"/>
    <w:rsid w:val="00BA57F2"/>
    <w:rsid w:val="00D107EC"/>
    <w:rsid w:val="00F14AF3"/>
    <w:rsid w:val="04090D29"/>
    <w:rsid w:val="07655494"/>
    <w:rsid w:val="194B48C3"/>
    <w:rsid w:val="1B12264C"/>
    <w:rsid w:val="33AC4C3A"/>
    <w:rsid w:val="33C23D33"/>
    <w:rsid w:val="36827175"/>
    <w:rsid w:val="47A02E3B"/>
    <w:rsid w:val="4FC231E6"/>
    <w:rsid w:val="503157B9"/>
    <w:rsid w:val="5058754C"/>
    <w:rsid w:val="5EF025FF"/>
    <w:rsid w:val="63233877"/>
    <w:rsid w:val="7EF3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145</Words>
  <Characters>157</Characters>
  <Lines>12</Lines>
  <Paragraphs>3</Paragraphs>
  <TotalTime>14</TotalTime>
  <ScaleCrop>false</ScaleCrop>
  <LinksUpToDate>false</LinksUpToDate>
  <CharactersWithSpaces>301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2021-07-21T03:44:00Z</dcterms:created>
  <dc:creator>Lenovo</dc:creator>
  <cp:lastModifiedBy>李霞</cp:lastModifiedBy>
  <cp:lastPrinted>2022-11-29T07:43:00Z</cp:lastPrinted>
  <dcterms:modified xsi:type="dcterms:W3CDTF">2022-12-09T10:04:35Z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66EAD4E17BFD4FA2AD767882553A0CCF</vt:lpwstr>
  </property>
</Properties>
</file>