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customXml" Target="../customXml/item2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