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2" Type="http://schemas.microsoft.com/office/2011/relationships/people" Target="people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footer" Target="footer5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