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E2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41A43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法王寺龙卦山见禧山语餐厅及闲置土地</w:t>
      </w:r>
    </w:p>
    <w:p w14:paraId="7A305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招租报名表</w:t>
      </w:r>
    </w:p>
    <w:bookmarkEnd w:id="0"/>
    <w:p w14:paraId="5FE9F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43300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vertAlign w:val="baseline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一、承租方基本信息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2"/>
        <w:gridCol w:w="5470"/>
      </w:tblGrid>
      <w:tr w14:paraId="4360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pct"/>
          </w:tcPr>
          <w:p w14:paraId="0FD86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2946" w:type="pct"/>
          </w:tcPr>
          <w:p w14:paraId="5BB5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</w:rPr>
              <w:t>填写内容</w:t>
            </w:r>
          </w:p>
        </w:tc>
      </w:tr>
      <w:tr w14:paraId="40CF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pct"/>
          </w:tcPr>
          <w:p w14:paraId="3BC6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承租方身份</w:t>
            </w:r>
          </w:p>
        </w:tc>
        <w:tc>
          <w:tcPr>
            <w:tcW w:w="2946" w:type="pct"/>
          </w:tcPr>
          <w:p w14:paraId="3585A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自然人  □法人/非法人组织（请勾选）</w:t>
            </w:r>
          </w:p>
        </w:tc>
      </w:tr>
      <w:tr w14:paraId="0BA6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pct"/>
          </w:tcPr>
          <w:p w14:paraId="56EF0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名称/姓名</w:t>
            </w:r>
          </w:p>
        </w:tc>
        <w:tc>
          <w:tcPr>
            <w:tcW w:w="2946" w:type="pct"/>
          </w:tcPr>
          <w:p w14:paraId="54C9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16C8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pct"/>
          </w:tcPr>
          <w:p w14:paraId="21E6D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统一社会信用代码（单位填写） </w:t>
            </w:r>
          </w:p>
        </w:tc>
        <w:tc>
          <w:tcPr>
            <w:tcW w:w="2946" w:type="pct"/>
          </w:tcPr>
          <w:p w14:paraId="544B2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2E17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pct"/>
          </w:tcPr>
          <w:p w14:paraId="2DBA2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身份证号码（自然人、法定代表人、受托人均需填写）</w:t>
            </w:r>
          </w:p>
        </w:tc>
        <w:tc>
          <w:tcPr>
            <w:tcW w:w="2946" w:type="pct"/>
          </w:tcPr>
          <w:p w14:paraId="051DD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7722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53" w:type="pct"/>
          </w:tcPr>
          <w:p w14:paraId="68BA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联系电话  </w:t>
            </w:r>
          </w:p>
        </w:tc>
        <w:tc>
          <w:tcPr>
            <w:tcW w:w="2946" w:type="pct"/>
          </w:tcPr>
          <w:p w14:paraId="5570F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1819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pct"/>
          </w:tcPr>
          <w:p w14:paraId="181B7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通讯地址/住址 </w:t>
            </w:r>
          </w:p>
        </w:tc>
        <w:tc>
          <w:tcPr>
            <w:tcW w:w="2946" w:type="pct"/>
          </w:tcPr>
          <w:p w14:paraId="2267E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  <w:tr w14:paraId="4DDC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3" w:type="pct"/>
          </w:tcPr>
          <w:p w14:paraId="759CC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邮政编码  </w:t>
            </w:r>
          </w:p>
        </w:tc>
        <w:tc>
          <w:tcPr>
            <w:tcW w:w="2946" w:type="pct"/>
          </w:tcPr>
          <w:p w14:paraId="71316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</w:p>
        </w:tc>
      </w:tr>
    </w:tbl>
    <w:p w14:paraId="0E9D6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vertAlign w:val="baseline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二、承租意向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6"/>
        <w:gridCol w:w="2099"/>
        <w:gridCol w:w="3386"/>
      </w:tblGrid>
      <w:tr w14:paraId="77B1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045" w:type="pct"/>
          </w:tcPr>
          <w:p w14:paraId="21843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</w:rPr>
              <w:t>承租标的</w:t>
            </w:r>
          </w:p>
        </w:tc>
        <w:tc>
          <w:tcPr>
            <w:tcW w:w="1131" w:type="pct"/>
          </w:tcPr>
          <w:p w14:paraId="63985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</w:rPr>
              <w:t>意向选择（勾选）</w:t>
            </w:r>
          </w:p>
        </w:tc>
        <w:tc>
          <w:tcPr>
            <w:tcW w:w="1822" w:type="pct"/>
          </w:tcPr>
          <w:p w14:paraId="1D664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1"/>
                <w:szCs w:val="21"/>
              </w:rPr>
              <w:t>补充说明（土地承租方填写地块、意向面积等）</w:t>
            </w:r>
          </w:p>
        </w:tc>
      </w:tr>
      <w:tr w14:paraId="1D03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pct"/>
          </w:tcPr>
          <w:p w14:paraId="02CF6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见禧山语餐厅</w:t>
            </w:r>
          </w:p>
        </w:tc>
        <w:tc>
          <w:tcPr>
            <w:tcW w:w="1131" w:type="pct"/>
          </w:tcPr>
          <w:p w14:paraId="512F0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 承租</w:t>
            </w:r>
          </w:p>
        </w:tc>
        <w:tc>
          <w:tcPr>
            <w:tcW w:w="1822" w:type="pct"/>
          </w:tcPr>
          <w:p w14:paraId="4CE7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83C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5" w:type="pct"/>
          </w:tcPr>
          <w:p w14:paraId="5C25F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园区闲置土地（耕地约300亩、非耕地约200亩，可分散租赁）</w:t>
            </w:r>
          </w:p>
        </w:tc>
        <w:tc>
          <w:tcPr>
            <w:tcW w:w="1131" w:type="pct"/>
          </w:tcPr>
          <w:p w14:paraId="4F5F7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 承租</w:t>
            </w:r>
          </w:p>
          <w:p w14:paraId="3E55D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22" w:type="pct"/>
          </w:tcPr>
          <w:p w14:paraId="08E92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89B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3"/>
          </w:tcPr>
          <w:p w14:paraId="58271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备注：可同时勾选多个承租标的</w:t>
            </w:r>
          </w:p>
        </w:tc>
      </w:tr>
    </w:tbl>
    <w:p w14:paraId="698D1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三、委托办理情况</w:t>
      </w:r>
    </w:p>
    <w:p w14:paraId="20E64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是否委托他人办理报名及谈判事宜：□是  □否</w:t>
      </w:r>
    </w:p>
    <w:p w14:paraId="01624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受托人姓名：________________</w:t>
      </w:r>
    </w:p>
    <w:p w14:paraId="71F9A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身份证号码：________________</w:t>
      </w:r>
    </w:p>
    <w:p w14:paraId="7AC04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联系电话：________________</w:t>
      </w:r>
    </w:p>
    <w:p w14:paraId="3385A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四、报名资料提交清单（提交后勾选确认）</w:t>
      </w:r>
    </w:p>
    <w:p w14:paraId="4F2A1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□ 营业执照复印件（单位承租方填写，需加盖单位鲜章）</w:t>
      </w:r>
    </w:p>
    <w:p w14:paraId="50352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□ 法定代表人身份证复印件（单位承租方填写，需加盖单位鲜章）</w:t>
      </w:r>
    </w:p>
    <w:p w14:paraId="53AAB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□ 法人授权委托书（委托代办的单位填写，需加盖单位鲜章）</w:t>
      </w:r>
    </w:p>
    <w:p w14:paraId="1F457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□ 受托人身份证复印件（委托代办人员填写，需加盖单位鲜章）</w:t>
      </w:r>
    </w:p>
    <w:p w14:paraId="50AD5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□ 个人身份证扫描件/复印件（自然人承租方填写）</w:t>
      </w:r>
    </w:p>
    <w:p w14:paraId="59305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五、承诺条款</w:t>
      </w:r>
    </w:p>
    <w:p w14:paraId="2B150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/本单位已完整阅读并知晓《法王寺龙卦山见禧山语餐厅及闲置土地对外招租公告》全部内容，充分了解本次招租的租赁年限、租金标准、保证金规则、权责义务及违约责任等相关要求，自愿接受招租公告及后续正式合同的全部条款。本人/本单位承诺本次提交的所有资料均真实、合法、有效，若存在虚假信息，愿意承担由此产生的一切法律责任与经济损失。</w:t>
      </w:r>
    </w:p>
    <w:p w14:paraId="46967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C5B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AB26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承租方签字/单位盖章：________________</w:t>
      </w:r>
    </w:p>
    <w:p w14:paraId="27E0C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013B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报名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日期：______年____月____日 </w:t>
      </w:r>
    </w:p>
    <w:p w14:paraId="4D8F8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EA49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填写及提交须知</w:t>
      </w:r>
    </w:p>
    <w:p w14:paraId="0EFE1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1. 本表完整填写后，连同对应报名资料一并发送至指定邮箱：fawangsilvyou@163.com；</w:t>
      </w:r>
    </w:p>
    <w:p w14:paraId="0F884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2. 请在报名时限内完成谈判保证金缴纳，对公账户信息参照招租公告；</w:t>
      </w:r>
    </w:p>
    <w:p w14:paraId="57FD8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3. 报名截止时间：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2026年6月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日，逾期提交不予受理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。</w:t>
      </w:r>
    </w:p>
    <w:p w14:paraId="74BE4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6C316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footerReference r:id="rId3" w:type="default"/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A0235FD-96A0-403B-9F32-D590D31449E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B1B2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DBA7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DBA7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YTc2YWNlYzk3YmEzM2Q5NzBjOTExZTFlNTY0ZTEifQ=="/>
  </w:docVars>
  <w:rsids>
    <w:rsidRoot w:val="0AEF6DC4"/>
    <w:rsid w:val="001C222E"/>
    <w:rsid w:val="09BA5E48"/>
    <w:rsid w:val="09BE3899"/>
    <w:rsid w:val="0AEF6DC4"/>
    <w:rsid w:val="0C22507E"/>
    <w:rsid w:val="0E545297"/>
    <w:rsid w:val="0F052A35"/>
    <w:rsid w:val="0F2A201B"/>
    <w:rsid w:val="0F4C0664"/>
    <w:rsid w:val="0F5F0397"/>
    <w:rsid w:val="0F782B53"/>
    <w:rsid w:val="0FAB24B4"/>
    <w:rsid w:val="0FE31D92"/>
    <w:rsid w:val="11643A43"/>
    <w:rsid w:val="16494411"/>
    <w:rsid w:val="16B234A2"/>
    <w:rsid w:val="17B15508"/>
    <w:rsid w:val="1B487F31"/>
    <w:rsid w:val="1DA578BD"/>
    <w:rsid w:val="1DEC1417"/>
    <w:rsid w:val="1EDB10BC"/>
    <w:rsid w:val="210466A8"/>
    <w:rsid w:val="21262AC3"/>
    <w:rsid w:val="21737644"/>
    <w:rsid w:val="21BE2CFB"/>
    <w:rsid w:val="22AC349C"/>
    <w:rsid w:val="236D2C2B"/>
    <w:rsid w:val="24BE1264"/>
    <w:rsid w:val="25070E5D"/>
    <w:rsid w:val="27D2250A"/>
    <w:rsid w:val="28E2076B"/>
    <w:rsid w:val="29EE0B44"/>
    <w:rsid w:val="2A690283"/>
    <w:rsid w:val="2A720B27"/>
    <w:rsid w:val="309D31EB"/>
    <w:rsid w:val="332E61C4"/>
    <w:rsid w:val="3489363D"/>
    <w:rsid w:val="35C16C16"/>
    <w:rsid w:val="3AED4BC2"/>
    <w:rsid w:val="3B2E0E82"/>
    <w:rsid w:val="3D6C482D"/>
    <w:rsid w:val="3E577360"/>
    <w:rsid w:val="42D65C63"/>
    <w:rsid w:val="44E2249E"/>
    <w:rsid w:val="461E7896"/>
    <w:rsid w:val="46B15006"/>
    <w:rsid w:val="472471F5"/>
    <w:rsid w:val="479A4FA0"/>
    <w:rsid w:val="48DC2393"/>
    <w:rsid w:val="4E0D09E3"/>
    <w:rsid w:val="4FF97471"/>
    <w:rsid w:val="50B25872"/>
    <w:rsid w:val="56F533A5"/>
    <w:rsid w:val="5B2F01EA"/>
    <w:rsid w:val="5CD1707F"/>
    <w:rsid w:val="62173786"/>
    <w:rsid w:val="622B19BB"/>
    <w:rsid w:val="628232F6"/>
    <w:rsid w:val="67F24A7A"/>
    <w:rsid w:val="68495914"/>
    <w:rsid w:val="687A681D"/>
    <w:rsid w:val="692769A5"/>
    <w:rsid w:val="6CE93F71"/>
    <w:rsid w:val="6D8819DC"/>
    <w:rsid w:val="6FB865A9"/>
    <w:rsid w:val="77E912C9"/>
    <w:rsid w:val="79584C72"/>
    <w:rsid w:val="7A45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1505</Words>
  <Characters>1602</Characters>
  <Lines>0</Lines>
  <Paragraphs>0</Paragraphs>
  <TotalTime>44</TotalTime>
  <ScaleCrop>false</ScaleCrop>
  <LinksUpToDate>false</LinksUpToDate>
  <CharactersWithSpaces>1690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2026-06-04T09:48:00Z</dcterms:created>
  <dc:creator>WPS_1536809741</dc:creator>
  <cp:lastModifiedBy>太阳花</cp:lastModifiedBy>
  <dcterms:modified xsi:type="dcterms:W3CDTF">2026-06-15T02:17:56Z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F13D80C149A142579FC08C034A2F43AF_13</vt:lpwstr>
  </property>
  <property fmtid="{D5CDD505-2E9C-101B-9397-08002B2CF9AE}" pid="4" name="KSOTemplateDocerSaveRecord">
    <vt:lpwstr>eyJoZGlkIjoiNmJjMTE1YzI0NGM2MDc3ZTZiM2M3YTVmOTBiOGY1NTgiLCJ1c2VySWQiOiI0ODA3NTQyMjIifQ==</vt:lpwstr>
  </property>
</Properties>
</file>